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A1D3" w14:textId="167534BA" w:rsidR="0037420B" w:rsidRPr="00C72DBA" w:rsidRDefault="00393DD1" w:rsidP="00393D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72DBA">
        <w:rPr>
          <w:rFonts w:ascii="Times New Roman" w:hAnsi="Times New Roman" w:cs="Times New Roman"/>
          <w:b/>
          <w:bCs/>
          <w:sz w:val="28"/>
          <w:szCs w:val="28"/>
          <w:lang w:val="kk-KZ"/>
        </w:rPr>
        <w:t>Экзаменационные вопросы Анализ безопасности ОС</w:t>
      </w:r>
    </w:p>
    <w:p w14:paraId="4B5BD346" w14:textId="54D15C76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Опишите основные методы защиты операционных систем и их роль в обеспечении безопасности данных.</w:t>
      </w:r>
    </w:p>
    <w:p w14:paraId="1CC4F5E1" w14:textId="27240417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Дайте понятие антивирусного программного обеспечения и охарактеризуйте его основные функции в защите операционной системы.</w:t>
      </w:r>
    </w:p>
    <w:p w14:paraId="4B197D39" w14:textId="5C96B3B6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Перечислите уровни защиты операционных систем и объясните, как они взаимодействуют друг с другом.</w:t>
      </w:r>
    </w:p>
    <w:p w14:paraId="2BE5CE4C" w14:textId="524D6168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Охарактеризуйте механизмы контроля доступа в операционных системах и их значение для предотвращения несанкционированного доступа.</w:t>
      </w:r>
    </w:p>
    <w:p w14:paraId="29748B81" w14:textId="167661CD" w:rsidR="00393DD1" w:rsidRPr="00C72DBA" w:rsidRDefault="00393DD1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Раскройте особенности использования системного журнала и мониторинга событий для защиты операционных систем.</w:t>
      </w:r>
    </w:p>
    <w:p w14:paraId="0F424E73" w14:textId="03CA157E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Охарактеризуйте основные виды угроз, существующих в операционных системах, и их влияние на безопасность данных.</w:t>
      </w:r>
    </w:p>
    <w:p w14:paraId="7DC85DAD" w14:textId="7AA732B9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Дайте понятие уязвимости операционных систем и объясните, как они могут быть использованы злоумышленниками.</w:t>
      </w:r>
    </w:p>
    <w:p w14:paraId="0ABEB621" w14:textId="7B51ECFF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Опишите различия между внутренними и внешними угрозами для операционных систем, приведя примеры.</w:t>
      </w:r>
    </w:p>
    <w:p w14:paraId="515DC244" w14:textId="79937143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Перечислите основные способы реализации вредоносного программного обеспечения в операционных системах и охарактеризуйте их последствия.</w:t>
      </w:r>
    </w:p>
    <w:p w14:paraId="5692A7D3" w14:textId="21CB5BE3" w:rsidR="00393DD1" w:rsidRPr="00C72DBA" w:rsidRDefault="00393DD1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Раскройте особенности социальных атак на пользователей операционных систем и их связь с нарушением безопасности.</w:t>
      </w:r>
    </w:p>
    <w:p w14:paraId="44DF6EED" w14:textId="0C6D24B3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Опишите процесс настройки автозапуска служб в Windows 10/11 и его влияние на производительность системы.</w:t>
      </w:r>
    </w:p>
    <w:p w14:paraId="4AAF5C41" w14:textId="4C5B4FC8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Дайте понятие службы Windows и охарактеризуйте их роль в обеспечении работы операционной системы.</w:t>
      </w:r>
    </w:p>
    <w:p w14:paraId="44730181" w14:textId="1F8C0073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Перечислите основные методы управления службами в Windows 10/11 и объясните их функциональное назначение.</w:t>
      </w:r>
    </w:p>
    <w:p w14:paraId="0B0D8E2E" w14:textId="229D97E2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Охарактеризуйте параметры служб Windows 10/11 (вручную, автоматически, отключено) и их применение в различных сценариях.</w:t>
      </w:r>
    </w:p>
    <w:p w14:paraId="1190E67D" w14:textId="7D801C7A" w:rsidR="00393DD1" w:rsidRPr="00C72DBA" w:rsidRDefault="00393DD1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Раскройте особенности настройки служб для повышения безопасности и оптимизации работы Windows 10/11.</w:t>
      </w:r>
    </w:p>
    <w:p w14:paraId="5B565867" w14:textId="53ECA8CE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Опишите ключевые особенности файловой системы NTFS и охарактеризуйте её преимущества по сравнению с FAT.</w:t>
      </w:r>
    </w:p>
    <w:p w14:paraId="1A8A5EB5" w14:textId="53B51603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Дайте понятие файловой системы FAT и объясните её основные характеристики и ограничения.</w:t>
      </w:r>
    </w:p>
    <w:p w14:paraId="495FFFD3" w14:textId="7BB488F7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Перечислите основные различия между файловыми системами NTFS и FAT в контексте их применения в Windows 10/11.</w:t>
      </w:r>
    </w:p>
    <w:p w14:paraId="02E612BB" w14:textId="62BE90D6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Охарактеризуйте механизм управления правами доступа в файловой системе NTFS и его влияние на безопасность данных.</w:t>
      </w:r>
    </w:p>
    <w:p w14:paraId="36D17666" w14:textId="2949D40A" w:rsidR="00393DD1" w:rsidRPr="00C72DBA" w:rsidRDefault="00393DD1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Раскройте особенности поддержки больших файлов и разделов в NTFS и FAT, а также их значение для современных операционных систем.</w:t>
      </w:r>
    </w:p>
    <w:p w14:paraId="1D08BE7E" w14:textId="1AE98B5D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Опишите процесс настройки автоматического создания резервных копий в Windows 10/11 и его значение для защиты данных.</w:t>
      </w:r>
    </w:p>
    <w:p w14:paraId="7380B58C" w14:textId="5B427934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Дайте понятие резервного копирования операционной системы и охарактеризуйте основные методы его реализации в Windows 10/11.</w:t>
      </w:r>
    </w:p>
    <w:p w14:paraId="2BC1AA88" w14:textId="20C7ABD3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Перечислите доступные инструменты Windows 10/11 для резервного копирования данных и объясните их функциональные особенности.</w:t>
      </w:r>
    </w:p>
    <w:p w14:paraId="3FB7E1D2" w14:textId="012D3A29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lastRenderedPageBreak/>
        <w:t>Охарактеризуйте процесс восстановления системы из резервной копии и его роль в обеспечении отказоустойчивости.</w:t>
      </w:r>
    </w:p>
    <w:p w14:paraId="10584B6B" w14:textId="6619DAB0" w:rsidR="00393DD1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Раскройте основные рекомендации по управлению резервными копиями для минимизации потерь данных и оптимизации использования дискового пространства.</w:t>
      </w:r>
    </w:p>
    <w:p w14:paraId="61F94348" w14:textId="7B9049CB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Опишите основные принципы обеспечения безопасности в ОС Linux и их влияние на защиту данных.</w:t>
      </w:r>
    </w:p>
    <w:p w14:paraId="32970B7B" w14:textId="3D5BFF89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Дайте понятие ролевой модели безопасности в Linux и охарактеризуйте её применение в системе.</w:t>
      </w:r>
    </w:p>
    <w:p w14:paraId="67A03DDB" w14:textId="74002CAB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Перечислите ключевые инструменты и утилиты Linux для управления безопасностью и объясните их назначение.</w:t>
      </w:r>
    </w:p>
    <w:p w14:paraId="0971E20A" w14:textId="3E2E8B3C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Охарактеризуйте механизм управления правами доступа к файлам и каталогам в Linux и его значение для защиты системы.</w:t>
      </w:r>
    </w:p>
    <w:p w14:paraId="08E77E10" w14:textId="3F5B32CA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Раскройте особенности настройки брандмауэра в Linux и его роль в обеспечении сетевой безопасности.</w:t>
      </w:r>
    </w:p>
    <w:p w14:paraId="3D5F2F1E" w14:textId="55B1DDFE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Опишите процесс настройки сетевых адаптеров в Windows 10/11 и Linux, указав их основные параметры.</w:t>
      </w:r>
    </w:p>
    <w:p w14:paraId="079F5EDB" w14:textId="362EC933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Дайте понятие сетевого интерфейса и охарактеризуйте его управление через командные утилиты в Linux и графические интерфейсы Windows 10/11.</w:t>
      </w:r>
    </w:p>
    <w:p w14:paraId="08069994" w14:textId="7FBFE9CA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Перечислите основные команды и утилиты для диагностики сетевых подключений в Linux и Windows 10/11, объяснив их назначение.</w:t>
      </w:r>
    </w:p>
    <w:p w14:paraId="003E8814" w14:textId="09A1C4B1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Охарактеризуйте процесс настройки IP-адреса и других сетевых параметров в Windows 10/11 и Linux, указав отличия в подходах.</w:t>
      </w:r>
    </w:p>
    <w:p w14:paraId="28B83DD6" w14:textId="53A3A316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Раскройте особенности управления беспроводными сетями в Linux и Windows 10/11, включая подключение, диагностику и устранение неполадок.</w:t>
      </w:r>
    </w:p>
    <w:p w14:paraId="04493258" w14:textId="77FF37CD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Опишите основные угрозы безопасности, характерные для облачных служб, и их влияние на защиту данных.</w:t>
      </w:r>
    </w:p>
    <w:p w14:paraId="071D1D68" w14:textId="15087FF3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Дайте понятие модели совместной ответственности в облачных вычислениях и охарактеризуйте её роль в обеспечении безопасности.</w:t>
      </w:r>
    </w:p>
    <w:p w14:paraId="02FDE48B" w14:textId="52602F03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Перечислите ключевые методы шифрования данных в облачных службах и объясните их значение для предотвращения утечек информации.</w:t>
      </w:r>
    </w:p>
    <w:p w14:paraId="61356017" w14:textId="39D92C05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Охарактеризуйте подходы к управлению доступом и аутентификации пользователей в облачных средах.</w:t>
      </w:r>
    </w:p>
    <w:p w14:paraId="47B46885" w14:textId="57AC96AD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Раскройте особенности обеспечения соответствия стандартам безопасности и конфиденциальности в облачных службах.</w:t>
      </w:r>
    </w:p>
    <w:p w14:paraId="61E28F29" w14:textId="12B09BA2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Настройте политику контроля учетных записей пользователей (UAC) в Windows 10/11 для повышения уровня безопасности системы.</w:t>
      </w:r>
    </w:p>
    <w:p w14:paraId="4B9AF3FB" w14:textId="32F9CE4D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Выполните настройку встроенного брандмауэра Windows 10/11, добавив правило для блокировки или разрешения определённого трафика.</w:t>
      </w:r>
    </w:p>
    <w:p w14:paraId="128EC718" w14:textId="0F02E658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Реализуйте настройку шифрования дисков с использованием BitLocker в Windows 10/11 и объясните, как это повышает защиту данных.</w:t>
      </w:r>
    </w:p>
    <w:p w14:paraId="0A788E35" w14:textId="6D94FB6F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Создайте и настройте политику групп (Group Policy) для ограничения использования небезопасных приложений в Windows 10/11.</w:t>
      </w:r>
    </w:p>
    <w:p w14:paraId="131D62BC" w14:textId="3DC371BC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Настройте автоматическое обновление системы в Windows 10/11, обеспечив регулярное применение критических обновлений безопасности.</w:t>
      </w:r>
    </w:p>
    <w:p w14:paraId="684DCA3D" w14:textId="293BA287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Настройте правила доступа в межсетевом экране (firewall) маршрутизатора для ограничения нежелательного входящего и исходящего трафика.</w:t>
      </w:r>
    </w:p>
    <w:p w14:paraId="0DEF1370" w14:textId="6E702EB4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lastRenderedPageBreak/>
        <w:t>Реализуйте конфигурацию безопасного удалённого доступа к сетевому устройству, используя протоколы SSH или VPN.</w:t>
      </w:r>
    </w:p>
    <w:p w14:paraId="60BCA5ED" w14:textId="292C5CDE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hAnsi="Times New Roman" w:cs="Times New Roman"/>
          <w:sz w:val="26"/>
          <w:szCs w:val="26"/>
        </w:rPr>
        <w:t>Реализуйте изменение стандартных логинов и паролей на сетевых устройствах для предотвращения несанкционированного доступа.</w:t>
      </w:r>
    </w:p>
    <w:p w14:paraId="0969225D" w14:textId="5E1F1295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Настройте правила фильтрации URL на сетевом устройстве для ограничения доступа к нежелательным веб-ресурсам.</w:t>
      </w:r>
    </w:p>
    <w:p w14:paraId="25F36B05" w14:textId="43F93390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Выполните настройку резервного копирования конфигурации сетевого устройства для обеспечения восстановления системы в случае сбоя.</w:t>
      </w:r>
    </w:p>
    <w:p w14:paraId="5BA3AF5F" w14:textId="6D468D40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Настройте SSH-доступ в Linux, изменив порт по умолчанию и отключив вход с использованием пароля, используя командную строку.</w:t>
      </w:r>
    </w:p>
    <w:p w14:paraId="460B90A4" w14:textId="77777777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Реализуйте настройку ограничений на выполнение программ с использованием команд chmod и chown для управления правами доступа.</w:t>
      </w:r>
    </w:p>
    <w:p w14:paraId="069E3430" w14:textId="77777777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Создайте резервную копию системных данных с использованием утилиты rsync и настройте её выполнение по расписанию через cron.</w:t>
      </w:r>
    </w:p>
    <w:p w14:paraId="23F4D42D" w14:textId="7E44DC51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Настройте логирование событий системы с помощью syslog или journalctl для отслеживания и анализа попыток несанкционированного доступа.</w:t>
      </w:r>
    </w:p>
    <w:p w14:paraId="1EE6B418" w14:textId="61804854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Реализуйте модель машинного обучения для обнаружения вредоносного кода, используя набор данных с характеристиками файлов.</w:t>
      </w:r>
    </w:p>
    <w:p w14:paraId="1397B405" w14:textId="54084C28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Настройте и обучите модель классификации для определения подозрительных сетевых пакетов, используя алгоритм SVM или логистическую регрессию.</w:t>
      </w:r>
    </w:p>
    <w:p w14:paraId="3DE1D93E" w14:textId="65F15D4F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Разработайте модель на основе нейронных сетей для анализа логов событий системы и выявления аномалий в поведении пользователей.</w:t>
      </w:r>
    </w:p>
    <w:p w14:paraId="32C5092F" w14:textId="439287D1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  <w:lang/>
        </w:rPr>
        <w:t>Постройте модель машинного обучения для прогнозирования уязвимостей программного обеспечения на основе его исходного кода.</w:t>
      </w:r>
    </w:p>
    <w:p w14:paraId="6771418D" w14:textId="228353B4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hAnsi="Times New Roman" w:cs="Times New Roman"/>
          <w:sz w:val="26"/>
          <w:szCs w:val="26"/>
        </w:rPr>
        <w:t>Постройте модель для анализа электронных писем и определения спам-сообщений с помощью методов обработки текста (NLP).</w:t>
      </w:r>
    </w:p>
    <w:p w14:paraId="232EDD62" w14:textId="5730520A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hAnsi="Times New Roman" w:cs="Times New Roman"/>
          <w:sz w:val="26"/>
          <w:szCs w:val="26"/>
        </w:rPr>
        <w:t xml:space="preserve">Опишите </w:t>
      </w:r>
      <w:r w:rsidRPr="00C72DBA">
        <w:rPr>
          <w:rFonts w:ascii="Times New Roman" w:hAnsi="Times New Roman" w:cs="Times New Roman"/>
          <w:sz w:val="26"/>
          <w:szCs w:val="26"/>
          <w:lang w:val="kk-KZ"/>
        </w:rPr>
        <w:t xml:space="preserve">применение моделей машинного обучения для </w:t>
      </w:r>
      <w:r w:rsidRPr="00C72DBA">
        <w:rPr>
          <w:rFonts w:ascii="Times New Roman" w:hAnsi="Times New Roman" w:cs="Times New Roman"/>
          <w:sz w:val="26"/>
          <w:szCs w:val="26"/>
        </w:rPr>
        <w:t>защиты от SQL-инъекций в веб-приложениях</w:t>
      </w:r>
    </w:p>
    <w:sectPr w:rsidR="00C72DBA" w:rsidRPr="00C7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AEB"/>
    <w:multiLevelType w:val="hybridMultilevel"/>
    <w:tmpl w:val="15BC15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2DF5"/>
    <w:multiLevelType w:val="hybridMultilevel"/>
    <w:tmpl w:val="DE701D9C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3522"/>
    <w:multiLevelType w:val="hybridMultilevel"/>
    <w:tmpl w:val="A44A3B5E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391F"/>
    <w:multiLevelType w:val="hybridMultilevel"/>
    <w:tmpl w:val="BB788AF4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03C"/>
    <w:multiLevelType w:val="hybridMultilevel"/>
    <w:tmpl w:val="9C02660E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311D2"/>
    <w:multiLevelType w:val="hybridMultilevel"/>
    <w:tmpl w:val="BF4089A0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2883"/>
    <w:multiLevelType w:val="hybridMultilevel"/>
    <w:tmpl w:val="A6FC9F6C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0686"/>
    <w:multiLevelType w:val="hybridMultilevel"/>
    <w:tmpl w:val="5900D494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C23A8"/>
    <w:multiLevelType w:val="hybridMultilevel"/>
    <w:tmpl w:val="0A721566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F2B17"/>
    <w:multiLevelType w:val="hybridMultilevel"/>
    <w:tmpl w:val="A5B6D398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71832"/>
    <w:multiLevelType w:val="hybridMultilevel"/>
    <w:tmpl w:val="A678D7C4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74A70"/>
    <w:multiLevelType w:val="hybridMultilevel"/>
    <w:tmpl w:val="2A2C55F2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D4720"/>
    <w:multiLevelType w:val="hybridMultilevel"/>
    <w:tmpl w:val="469C436C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46D7F"/>
    <w:multiLevelType w:val="hybridMultilevel"/>
    <w:tmpl w:val="7EE491E0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71F25"/>
    <w:multiLevelType w:val="hybridMultilevel"/>
    <w:tmpl w:val="496ADB96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229C1"/>
    <w:multiLevelType w:val="hybridMultilevel"/>
    <w:tmpl w:val="096CD042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55F40"/>
    <w:multiLevelType w:val="hybridMultilevel"/>
    <w:tmpl w:val="AE569060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25349"/>
    <w:multiLevelType w:val="hybridMultilevel"/>
    <w:tmpl w:val="09820C5A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50AD2"/>
    <w:multiLevelType w:val="hybridMultilevel"/>
    <w:tmpl w:val="9D3CAAB8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071E8"/>
    <w:multiLevelType w:val="hybridMultilevel"/>
    <w:tmpl w:val="002CE1C4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6559E"/>
    <w:multiLevelType w:val="hybridMultilevel"/>
    <w:tmpl w:val="6F2081AA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77740"/>
    <w:multiLevelType w:val="hybridMultilevel"/>
    <w:tmpl w:val="ABC89214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B69DE"/>
    <w:multiLevelType w:val="hybridMultilevel"/>
    <w:tmpl w:val="7EA290D0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62326"/>
    <w:multiLevelType w:val="hybridMultilevel"/>
    <w:tmpl w:val="A3DEF430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34859"/>
    <w:multiLevelType w:val="hybridMultilevel"/>
    <w:tmpl w:val="469C436C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924C7"/>
    <w:multiLevelType w:val="hybridMultilevel"/>
    <w:tmpl w:val="50D8F896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44C4B"/>
    <w:multiLevelType w:val="hybridMultilevel"/>
    <w:tmpl w:val="96BE8E1E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25"/>
  </w:num>
  <w:num w:numId="5">
    <w:abstractNumId w:val="18"/>
  </w:num>
  <w:num w:numId="6">
    <w:abstractNumId w:val="3"/>
  </w:num>
  <w:num w:numId="7">
    <w:abstractNumId w:val="13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22"/>
  </w:num>
  <w:num w:numId="13">
    <w:abstractNumId w:val="5"/>
  </w:num>
  <w:num w:numId="14">
    <w:abstractNumId w:val="7"/>
  </w:num>
  <w:num w:numId="15">
    <w:abstractNumId w:val="14"/>
  </w:num>
  <w:num w:numId="16">
    <w:abstractNumId w:val="4"/>
  </w:num>
  <w:num w:numId="17">
    <w:abstractNumId w:val="9"/>
  </w:num>
  <w:num w:numId="18">
    <w:abstractNumId w:val="6"/>
  </w:num>
  <w:num w:numId="19">
    <w:abstractNumId w:val="15"/>
  </w:num>
  <w:num w:numId="20">
    <w:abstractNumId w:val="23"/>
  </w:num>
  <w:num w:numId="21">
    <w:abstractNumId w:val="17"/>
  </w:num>
  <w:num w:numId="22">
    <w:abstractNumId w:val="21"/>
  </w:num>
  <w:num w:numId="23">
    <w:abstractNumId w:val="19"/>
  </w:num>
  <w:num w:numId="24">
    <w:abstractNumId w:val="16"/>
  </w:num>
  <w:num w:numId="25">
    <w:abstractNumId w:val="12"/>
  </w:num>
  <w:num w:numId="26">
    <w:abstractNumId w:val="2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D1"/>
    <w:rsid w:val="0008315E"/>
    <w:rsid w:val="000A5844"/>
    <w:rsid w:val="002255BB"/>
    <w:rsid w:val="00306498"/>
    <w:rsid w:val="0034009A"/>
    <w:rsid w:val="0037420B"/>
    <w:rsid w:val="00393DD1"/>
    <w:rsid w:val="005A3B0A"/>
    <w:rsid w:val="00677BD2"/>
    <w:rsid w:val="007A167C"/>
    <w:rsid w:val="009B4930"/>
    <w:rsid w:val="00B7359E"/>
    <w:rsid w:val="00C72DBA"/>
    <w:rsid w:val="00D256D4"/>
    <w:rsid w:val="00D5785C"/>
    <w:rsid w:val="00E13E7F"/>
    <w:rsid w:val="00E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F11AE"/>
  <w15:chartTrackingRefBased/>
  <w15:docId w15:val="{AB77C4EE-9C12-494B-A293-6D9CAF3D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DD1"/>
    <w:pPr>
      <w:ind w:left="720"/>
      <w:contextualSpacing/>
    </w:pPr>
  </w:style>
  <w:style w:type="character" w:styleId="a4">
    <w:name w:val="Strong"/>
    <w:basedOn w:val="a0"/>
    <w:uiPriority w:val="22"/>
    <w:qFormat/>
    <w:rsid w:val="00C72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928</Words>
  <Characters>6335</Characters>
  <Application>Microsoft Office Word</Application>
  <DocSecurity>0</DocSecurity>
  <Lines>123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2024-11-20T05:57:00Z</dcterms:created>
  <dcterms:modified xsi:type="dcterms:W3CDTF">2024-11-20T06:20:00Z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7229eed3-590b-4e81-912f-0c6b85e655fb</vt:lpwstr>
  </property>
</Properties>
</file>